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27E" w:rsidRDefault="00D8627E" w:rsidP="00D8627E">
      <w:pPr>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Letter of Invitation</w:t>
      </w:r>
    </w:p>
    <w:p w:rsidR="001E20CB" w:rsidRDefault="00D8627E" w:rsidP="00D8627E">
      <w:pPr>
        <w:jc w:val="center"/>
        <w:rPr>
          <w:rFonts w:ascii="Times New Roman" w:hAnsi="Times New Roman" w:cs="Times New Roman"/>
          <w:b/>
          <w:color w:val="000000" w:themeColor="text1"/>
          <w:sz w:val="32"/>
          <w:szCs w:val="32"/>
        </w:rPr>
      </w:pPr>
      <w:r w:rsidRPr="00D8627E">
        <w:rPr>
          <w:rFonts w:ascii="Times New Roman" w:hAnsi="Times New Roman" w:cs="Times New Roman"/>
          <w:b/>
          <w:color w:val="000000" w:themeColor="text1"/>
          <w:sz w:val="32"/>
          <w:szCs w:val="32"/>
        </w:rPr>
        <w:t xml:space="preserve">SMART COLLEGE MODEL </w:t>
      </w:r>
    </w:p>
    <w:p w:rsidR="00D8627E" w:rsidRDefault="00D8627E" w:rsidP="005072B6">
      <w:pPr>
        <w:jc w:val="center"/>
        <w:rPr>
          <w:rFonts w:ascii="Times New Roman" w:hAnsi="Times New Roman" w:cs="Times New Roman"/>
          <w:b/>
          <w:color w:val="000000" w:themeColor="text1"/>
          <w:sz w:val="32"/>
          <w:szCs w:val="32"/>
        </w:rPr>
      </w:pPr>
      <w:r w:rsidRPr="00D8627E">
        <w:rPr>
          <w:rFonts w:ascii="Times New Roman" w:hAnsi="Times New Roman" w:cs="Times New Roman"/>
          <w:b/>
          <w:color w:val="000000" w:themeColor="text1"/>
          <w:sz w:val="32"/>
          <w:szCs w:val="32"/>
        </w:rPr>
        <w:t>IN THE FOURTH INDUSTRIAL REVOLUTION</w:t>
      </w:r>
    </w:p>
    <w:p w:rsidR="00D8627E" w:rsidRDefault="005072B6" w:rsidP="005072B6">
      <w:pPr>
        <w:jc w:val="right"/>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March 1, 2018</w:t>
      </w:r>
    </w:p>
    <w:p w:rsidR="00D8627E" w:rsidRPr="00D8627E" w:rsidRDefault="00D8627E" w:rsidP="00D8627E">
      <w:pPr>
        <w:jc w:val="both"/>
        <w:rPr>
          <w:rFonts w:ascii="Times New Roman" w:hAnsi="Times New Roman" w:cs="Times New Roman"/>
          <w:color w:val="000000" w:themeColor="text1"/>
          <w:sz w:val="28"/>
          <w:szCs w:val="28"/>
        </w:rPr>
      </w:pPr>
      <w:r w:rsidRPr="00D8627E">
        <w:rPr>
          <w:rFonts w:ascii="Times New Roman" w:hAnsi="Times New Roman" w:cs="Times New Roman"/>
          <w:color w:val="000000" w:themeColor="text1"/>
          <w:sz w:val="28"/>
          <w:szCs w:val="28"/>
        </w:rPr>
        <w:t>Dear Scholars / Presenters / Participations</w:t>
      </w:r>
    </w:p>
    <w:p w:rsidR="00D8627E" w:rsidRDefault="00D8627E" w:rsidP="00D8627E">
      <w:pPr>
        <w:jc w:val="both"/>
        <w:rPr>
          <w:rFonts w:ascii="Times New Roman" w:hAnsi="Times New Roman" w:cs="Times New Roman"/>
          <w:color w:val="000000" w:themeColor="text1"/>
          <w:sz w:val="28"/>
          <w:szCs w:val="28"/>
        </w:rPr>
      </w:pPr>
      <w:r w:rsidRPr="00D8627E">
        <w:rPr>
          <w:rFonts w:ascii="Times New Roman" w:hAnsi="Times New Roman" w:cs="Times New Roman"/>
          <w:color w:val="000000" w:themeColor="text1"/>
          <w:sz w:val="28"/>
          <w:szCs w:val="28"/>
        </w:rPr>
        <w:tab/>
        <w:t xml:space="preserve">We are pleased to invite you to </w:t>
      </w:r>
      <w:r>
        <w:rPr>
          <w:rFonts w:ascii="Times New Roman" w:hAnsi="Times New Roman" w:cs="Times New Roman"/>
          <w:b/>
          <w:color w:val="000000" w:themeColor="text1"/>
          <w:sz w:val="28"/>
          <w:szCs w:val="28"/>
        </w:rPr>
        <w:t>Smart College International Conference 2018 (SSIC 2018)</w:t>
      </w:r>
      <w:r>
        <w:rPr>
          <w:rFonts w:ascii="Times New Roman" w:hAnsi="Times New Roman" w:cs="Times New Roman"/>
          <w:color w:val="000000" w:themeColor="text1"/>
          <w:sz w:val="28"/>
          <w:szCs w:val="28"/>
        </w:rPr>
        <w:t xml:space="preserve"> on August 29, 2018 organized by the Ly Tu Trong College, in collaboration with the Arizona State University, Deutsche Gesellschaft fur Internationale Zusammenarbeit (GIZ), Schneider Electric, KONE…</w:t>
      </w:r>
    </w:p>
    <w:p w:rsidR="00D8627E" w:rsidRDefault="00D8627E" w:rsidP="00D8627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With the theme, </w:t>
      </w:r>
      <w:r>
        <w:rPr>
          <w:rFonts w:ascii="Times New Roman" w:hAnsi="Times New Roman" w:cs="Times New Roman"/>
          <w:b/>
          <w:color w:val="000000" w:themeColor="text1"/>
          <w:sz w:val="28"/>
          <w:szCs w:val="28"/>
        </w:rPr>
        <w:t>Smart College Model In The Fourth Industrial Revolution</w:t>
      </w:r>
      <w:r>
        <w:rPr>
          <w:rFonts w:ascii="Times New Roman" w:hAnsi="Times New Roman" w:cs="Times New Roman"/>
          <w:color w:val="000000" w:themeColor="text1"/>
          <w:sz w:val="28"/>
          <w:szCs w:val="28"/>
        </w:rPr>
        <w:t>, the conference mainly aims to gather scholars, educators, experts and presenters to share their best researchers and achievements on the smart college model. It also aims to establish network and functional partnerships among domestic and foreign of educational institutions, government and non-government organizations, business and advocacy groups for the development of smart college model</w:t>
      </w:r>
      <w:bookmarkStart w:id="0" w:name="_GoBack"/>
      <w:bookmarkEnd w:id="0"/>
      <w:r>
        <w:rPr>
          <w:rFonts w:ascii="Times New Roman" w:hAnsi="Times New Roman" w:cs="Times New Roman"/>
          <w:color w:val="000000" w:themeColor="text1"/>
          <w:sz w:val="28"/>
          <w:szCs w:val="28"/>
        </w:rPr>
        <w:t>.</w:t>
      </w:r>
    </w:p>
    <w:p w:rsidR="00D8627E" w:rsidRDefault="00D8627E" w:rsidP="00D8627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The registration fee is … (… USD) includes:</w:t>
      </w:r>
    </w:p>
    <w:p w:rsidR="00D8627E" w:rsidRDefault="00D8627E" w:rsidP="00D8627E">
      <w:pPr>
        <w:pStyle w:val="ListParagraph"/>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Refreshments during the conference</w:t>
      </w:r>
    </w:p>
    <w:p w:rsidR="00D8627E" w:rsidRDefault="00D8627E" w:rsidP="00D8627E">
      <w:pPr>
        <w:pStyle w:val="ListParagraph"/>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Conference Materials (Badges, File, Program List, Book of Abstracts)</w:t>
      </w:r>
    </w:p>
    <w:p w:rsidR="00D8627E" w:rsidRDefault="00D8627E" w:rsidP="00D8627E">
      <w:pPr>
        <w:pStyle w:val="ListParagraph"/>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Conference Bag</w:t>
      </w:r>
    </w:p>
    <w:p w:rsidR="00D8627E" w:rsidRDefault="00D8627E" w:rsidP="00D8627E">
      <w:pPr>
        <w:pStyle w:val="ListParagraph"/>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Certificate</w:t>
      </w:r>
    </w:p>
    <w:p w:rsidR="00D8627E" w:rsidRDefault="00D8627E" w:rsidP="00D8627E">
      <w:pPr>
        <w:pStyle w:val="ListParagraph"/>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Access to All Sessions</w:t>
      </w:r>
    </w:p>
    <w:p w:rsidR="001103B0" w:rsidRDefault="00D8627E" w:rsidP="00D8627E">
      <w:pPr>
        <w:ind w:left="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For details, kindly visit our website http:// scic2018.lttc.edu.vn or contact us at +84</w:t>
      </w:r>
      <w:r w:rsidR="001E20CB">
        <w:rPr>
          <w:rFonts w:ascii="Times New Roman" w:hAnsi="Times New Roman" w:cs="Times New Roman"/>
          <w:color w:val="000000" w:themeColor="text1"/>
          <w:sz w:val="28"/>
          <w:szCs w:val="28"/>
        </w:rPr>
        <w:t xml:space="preserve"> 028 54490589 </w:t>
      </w:r>
      <w:r>
        <w:rPr>
          <w:rFonts w:ascii="Times New Roman" w:hAnsi="Times New Roman" w:cs="Times New Roman"/>
          <w:color w:val="000000" w:themeColor="text1"/>
          <w:sz w:val="28"/>
          <w:szCs w:val="28"/>
        </w:rPr>
        <w:t xml:space="preserve">or email </w:t>
      </w:r>
      <w:r w:rsidR="001103B0">
        <w:rPr>
          <w:rFonts w:ascii="Times New Roman" w:hAnsi="Times New Roman" w:cs="Times New Roman"/>
          <w:color w:val="000000" w:themeColor="text1"/>
          <w:sz w:val="28"/>
          <w:szCs w:val="28"/>
        </w:rPr>
        <w:t>nguyenngoctrang@lttc.edu.vn</w:t>
      </w:r>
    </w:p>
    <w:p w:rsidR="00D8627E" w:rsidRDefault="00D8627E" w:rsidP="00D8627E">
      <w:pPr>
        <w:ind w:left="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Thank you and see you in Ho Chi Minh city, Vietnam!</w:t>
      </w:r>
    </w:p>
    <w:p w:rsidR="00D8627E" w:rsidRDefault="00D8627E" w:rsidP="001103B0">
      <w:pPr>
        <w:ind w:left="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Truly yours,</w:t>
      </w:r>
    </w:p>
    <w:p w:rsidR="001103B0" w:rsidRDefault="001103B0" w:rsidP="001103B0">
      <w:pPr>
        <w:ind w:left="720"/>
        <w:rPr>
          <w:rFonts w:ascii="Times New Roman" w:hAnsi="Times New Roman" w:cs="Times New Roman"/>
          <w:b/>
          <w:color w:val="000000" w:themeColor="text1"/>
          <w:sz w:val="28"/>
          <w:szCs w:val="28"/>
        </w:rPr>
      </w:pPr>
    </w:p>
    <w:p w:rsidR="00D8627E" w:rsidRDefault="005072B6" w:rsidP="001103B0">
      <w:pPr>
        <w:ind w:left="72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PHAM HUU LOC</w:t>
      </w:r>
    </w:p>
    <w:p w:rsidR="005072B6" w:rsidRDefault="005072B6" w:rsidP="001103B0">
      <w:pPr>
        <w:ind w:left="72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Rector of Ly Tu Trong College</w:t>
      </w:r>
    </w:p>
    <w:p w:rsidR="005072B6" w:rsidRPr="005072B6" w:rsidRDefault="005072B6" w:rsidP="00D8627E">
      <w:pPr>
        <w:ind w:left="720"/>
        <w:jc w:val="right"/>
        <w:rPr>
          <w:rFonts w:ascii="Times New Roman" w:hAnsi="Times New Roman" w:cs="Times New Roman"/>
          <w:b/>
          <w:color w:val="000000" w:themeColor="text1"/>
          <w:sz w:val="28"/>
          <w:szCs w:val="28"/>
        </w:rPr>
      </w:pPr>
    </w:p>
    <w:sectPr w:rsidR="005072B6" w:rsidRPr="005072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E5E44"/>
    <w:multiLevelType w:val="hybridMultilevel"/>
    <w:tmpl w:val="5C266F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27E"/>
    <w:rsid w:val="001103B0"/>
    <w:rsid w:val="001E20CB"/>
    <w:rsid w:val="005072B6"/>
    <w:rsid w:val="0089558D"/>
    <w:rsid w:val="00D86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2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2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2</cp:revision>
  <dcterms:created xsi:type="dcterms:W3CDTF">2018-03-30T03:31:00Z</dcterms:created>
  <dcterms:modified xsi:type="dcterms:W3CDTF">2018-03-30T03:31:00Z</dcterms:modified>
</cp:coreProperties>
</file>